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276" w:before="0" w:after="200"/>
        <w:ind w:left="0" w:right="0" w:hanging="0"/>
        <w:jc w:val="center"/>
        <w:rPr>
          <w:rFonts w:ascii="Calibri" w:hAnsi="Calibri" w:eastAsia="Calibri" w:cs="Calibri"/>
          <w:color w:val="auto"/>
          <w:spacing w:val="0"/>
          <w:sz w:val="22"/>
          <w:shd w:fill="auto" w:val="clear"/>
        </w:rPr>
      </w:pPr>
      <w:r>
        <w:rPr>
          <w:rFonts w:eastAsia="Calibri" w:cs="Calibri"/>
          <w:color w:val="000000"/>
          <w:spacing w:val="0"/>
          <w:sz w:val="22"/>
          <w:shd w:fill="auto" w:val="clear"/>
        </w:rPr>
        <w:t>DIGITALT STYRELSEMÖTE MED VÄNSTERPARTIET I HEBY 16/1 - 22</w:t>
      </w:r>
    </w:p>
    <w:p>
      <w:pPr>
        <w:pStyle w:val="Normal"/>
        <w:bidi w:val="0"/>
        <w:spacing w:lineRule="exact" w:line="276" w:before="0" w:after="200"/>
        <w:ind w:left="0" w:right="0" w:hanging="0"/>
        <w:jc w:val="center"/>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NÄRVARANDE: Bengt Löfling, Viktoria Högman, Salima Korshed, Carl-Otto Bergqvist, Bengt Thalin</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MÖTETS ÖPPNANDE: Ordförande Carl-Otto B</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PROTOKOLLFÖRARE: Bengt Thalin</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PROTOKOLL: Beslutas att protoll ska läggas ut på hemsidan i fortsättningen. Viktigt att de personer  som förekommer har godkänt publicering. Rasmus Edlund tillfrågas om verkställighet.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MEDLEMSMÖTE: Beslutas att digitalt medlemsmöte skall hållas söndag 20/2 kl 17.00. Rasmus E tillfrågas att vara controller.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KONTAKT MEDLEMMAR: Vi behöver få flera aktiva medlemmar. Målet är 15 personer på kommunfullmäktigelistan. Vi behöver också flera yngre personer. Beslutas att Carl-Otto B författar en kort information som sänds ut till samtliga som en förberedelse inför personlig kontakt. Där försöker vi pejla intresset för kanditatur. Vi vill också ha en kort skriftlig presentation av kandidaterna. Viktoria H fördelar vilka som skall kontakta vilka.</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 xml:space="preserve">LOKALA FRÅGOR: Vi måste bestämma vilka lokala frågor som vi vill driva inför valet. Vi får samla in åsikter från medlemsmötet. Styrelsen har haft lite inledande diskussion. Några punkter. 6- timmars arbetsdag, äldreomsorg, skola, kulturskola, klimat, lokal demokrati </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SOCIALA MEDIER: Viktiga, speciellt för den yngre generationen. Där måste vi synas. Kreativa idéer efterlyses.</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Fonts w:eastAsia="Calibri" w:cs="Calibri"/>
          <w:color w:val="000000"/>
          <w:spacing w:val="0"/>
          <w:sz w:val="22"/>
          <w:shd w:fill="auto" w:val="clear"/>
        </w:rPr>
        <w:t>Vid protokollet: Bengt Thalin</w:t>
        <w:tab/>
        <w:tab/>
        <w:t xml:space="preserve"> </w:t>
        <w:tab/>
        <w:t>Justeras: Carl-Otto Bergqvist</w:t>
      </w:r>
    </w:p>
    <w:p>
      <w:pPr>
        <w:pStyle w:val="Normal"/>
        <w:bidi w:val="0"/>
        <w:spacing w:lineRule="exact" w:line="276" w:before="0" w:after="200"/>
        <w:ind w:left="0" w:right="0" w:hanging="0"/>
        <w:jc w:val="left"/>
        <w:rPr>
          <w:rFonts w:ascii="Calibri" w:hAnsi="Calibri" w:eastAsia="Calibri" w:cs="Calibri"/>
          <w:color w:val="auto"/>
          <w:spacing w:val="0"/>
          <w:sz w:val="22"/>
          <w:shd w:fill="auto" w:val="clear"/>
        </w:rPr>
      </w:pPr>
      <w:r>
        <w:rPr/>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sv-SE"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sv-SE" w:eastAsia="zh-CN" w:bidi="hi-IN"/>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LibreOffice/7.2.2.2$Windows_X86_64 LibreOffice_project/02b2acce88a210515b4a5bb2e46cbfb63fe97d56</Application>
  <AppVersion>15.0000</AppVersion>
  <Pages>1</Pages>
  <Words>194</Words>
  <Characters>1209</Characters>
  <CharactersWithSpaces>1399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sv-SE</dc:language>
  <cp:lastModifiedBy/>
  <cp:revision>0</cp:revision>
  <dc:subject/>
  <dc:title/>
</cp:coreProperties>
</file>